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99" w:rsidRPr="00C26561" w:rsidRDefault="009E4699" w:rsidP="00FA790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E4699">
        <w:rPr>
          <w:rFonts w:ascii="Times New Roman" w:hAnsi="Times New Roman"/>
          <w:b/>
          <w:bCs/>
        </w:rPr>
        <w:t>ОТЧЕТ</w:t>
      </w:r>
      <w:r w:rsidRPr="009E4699">
        <w:rPr>
          <w:rFonts w:ascii="Times New Roman" w:hAnsi="Times New Roman"/>
          <w:b/>
          <w:bCs/>
        </w:rPr>
        <w:br/>
        <w:t xml:space="preserve"> об итогах закупочной </w:t>
      </w:r>
      <w:r w:rsidRPr="00C26561">
        <w:rPr>
          <w:rFonts w:ascii="Times New Roman" w:hAnsi="Times New Roman"/>
          <w:b/>
          <w:bCs/>
        </w:rPr>
        <w:t>деятельности</w:t>
      </w:r>
      <w:r w:rsidRPr="00C26561">
        <w:rPr>
          <w:rFonts w:ascii="Times New Roman" w:hAnsi="Times New Roman"/>
          <w:b/>
        </w:rPr>
        <w:t xml:space="preserve"> </w:t>
      </w:r>
      <w:r w:rsidR="00C26561" w:rsidRPr="00C26561">
        <w:rPr>
          <w:rFonts w:ascii="Times New Roman" w:hAnsi="Times New Roman"/>
          <w:b/>
        </w:rPr>
        <w:t>Муниципального автономного дошкольного образовательного</w:t>
      </w:r>
    </w:p>
    <w:p w:rsidR="00C26561" w:rsidRPr="00C26561" w:rsidRDefault="00C26561" w:rsidP="00FA7906">
      <w:pPr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</w:rPr>
        <w:t>у</w:t>
      </w:r>
      <w:r w:rsidRPr="00C26561">
        <w:rPr>
          <w:rFonts w:ascii="Times New Roman" w:hAnsi="Times New Roman"/>
          <w:b/>
        </w:rPr>
        <w:t>чреждения</w:t>
      </w:r>
      <w:proofErr w:type="gramEnd"/>
      <w:r w:rsidRPr="00C26561">
        <w:rPr>
          <w:rFonts w:ascii="Times New Roman" w:hAnsi="Times New Roman"/>
          <w:b/>
        </w:rPr>
        <w:t xml:space="preserve"> «Центр развития ребенка-детский сад №112»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567"/>
      </w:tblGrid>
      <w:tr w:rsidR="009E4699" w:rsidRPr="009E4699" w:rsidTr="00FA7906">
        <w:trPr>
          <w:trHeight w:val="282"/>
          <w:jc w:val="center"/>
        </w:trPr>
        <w:tc>
          <w:tcPr>
            <w:tcW w:w="340" w:type="dxa"/>
            <w:vAlign w:val="bottom"/>
            <w:hideMark/>
          </w:tcPr>
          <w:p w:rsidR="009E4699" w:rsidRPr="009E4699" w:rsidRDefault="009E4699" w:rsidP="00FA7906">
            <w:pPr>
              <w:rPr>
                <w:rFonts w:ascii="Times New Roman" w:hAnsi="Times New Roman"/>
                <w:b/>
                <w:bCs/>
              </w:rPr>
            </w:pPr>
            <w:r w:rsidRPr="009E4699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4699" w:rsidRPr="00370FC3" w:rsidRDefault="00833A06" w:rsidP="004A287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апрель</w:t>
            </w:r>
          </w:p>
        </w:tc>
        <w:tc>
          <w:tcPr>
            <w:tcW w:w="567" w:type="dxa"/>
            <w:vAlign w:val="bottom"/>
            <w:hideMark/>
          </w:tcPr>
          <w:p w:rsidR="009E4699" w:rsidRPr="00DA7101" w:rsidRDefault="009E4699" w:rsidP="00DA7101">
            <w:pPr>
              <w:rPr>
                <w:rFonts w:ascii="Times New Roman" w:hAnsi="Times New Roman"/>
                <w:b/>
                <w:bCs/>
              </w:rPr>
            </w:pPr>
            <w:r w:rsidRPr="009E4699">
              <w:rPr>
                <w:rFonts w:ascii="Times New Roman" w:hAnsi="Times New Roman"/>
                <w:b/>
                <w:bCs/>
                <w:lang w:val="en-US"/>
              </w:rPr>
              <w:t>201</w:t>
            </w:r>
            <w:r w:rsidR="00AD1E71">
              <w:rPr>
                <w:rFonts w:ascii="Times New Roman" w:hAnsi="Times New Roman"/>
                <w:b/>
                <w:bCs/>
              </w:rPr>
              <w:t>7</w:t>
            </w:r>
          </w:p>
        </w:tc>
      </w:tr>
    </w:tbl>
    <w:p w:rsidR="009E4699" w:rsidRPr="009E4699" w:rsidRDefault="009E4699" w:rsidP="00FA790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9072"/>
      </w:tblGrid>
      <w:tr w:rsidR="009E4699" w:rsidRPr="009E4699" w:rsidTr="009E469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9" w:rsidRPr="00D434E2" w:rsidRDefault="009E4699" w:rsidP="00FA7906">
            <w:pPr>
              <w:rPr>
                <w:rFonts w:ascii="Times New Roman" w:hAnsi="Times New Roman"/>
              </w:rPr>
            </w:pPr>
            <w:r w:rsidRPr="00D434E2">
              <w:rPr>
                <w:rFonts w:ascii="Times New Roman" w:hAnsi="Times New Roman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61" w:rsidRPr="00C26561" w:rsidRDefault="00C26561" w:rsidP="00C26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дошкольное образовательное</w:t>
            </w:r>
          </w:p>
          <w:p w:rsidR="009E4699" w:rsidRPr="00D434E2" w:rsidRDefault="00C26561" w:rsidP="00C2656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учреждение</w:t>
            </w:r>
            <w:proofErr w:type="gramEnd"/>
            <w:r w:rsidRPr="00C26561">
              <w:rPr>
                <w:rFonts w:ascii="Times New Roman" w:hAnsi="Times New Roman"/>
              </w:rPr>
              <w:t xml:space="preserve"> «Центр развития ребенка-детский сад №112»</w:t>
            </w:r>
          </w:p>
        </w:tc>
      </w:tr>
      <w:tr w:rsidR="009E4699" w:rsidRPr="009E4699" w:rsidTr="009E469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9" w:rsidRPr="00D434E2" w:rsidRDefault="009E4699" w:rsidP="00FA7906">
            <w:pPr>
              <w:rPr>
                <w:rFonts w:ascii="Times New Roman" w:hAnsi="Times New Roman"/>
              </w:rPr>
            </w:pPr>
            <w:r w:rsidRPr="00D434E2">
              <w:rPr>
                <w:rFonts w:ascii="Times New Roman" w:hAnsi="Times New Roman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9" w:rsidRPr="00D434E2" w:rsidRDefault="00C26561" w:rsidP="003D51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РФ, Республика </w:t>
            </w:r>
            <w:proofErr w:type="gramStart"/>
            <w:r>
              <w:rPr>
                <w:rFonts w:ascii="Times New Roman" w:hAnsi="Times New Roman"/>
              </w:rPr>
              <w:t>Коми,г.Сыктывкар</w:t>
            </w:r>
            <w:proofErr w:type="gramEnd"/>
            <w:r>
              <w:rPr>
                <w:rFonts w:ascii="Times New Roman" w:hAnsi="Times New Roman"/>
              </w:rPr>
              <w:t>,ул.Петрозаводская,д.50</w:t>
            </w:r>
          </w:p>
        </w:tc>
      </w:tr>
      <w:tr w:rsidR="009E4699" w:rsidRPr="009E4699" w:rsidTr="009E469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9" w:rsidRPr="00D434E2" w:rsidRDefault="009E4699" w:rsidP="00FA7906">
            <w:pPr>
              <w:rPr>
                <w:rFonts w:ascii="Times New Roman" w:hAnsi="Times New Roman"/>
              </w:rPr>
            </w:pPr>
            <w:r w:rsidRPr="00D434E2">
              <w:rPr>
                <w:rFonts w:ascii="Times New Roman" w:hAnsi="Times New Roman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9" w:rsidRPr="00D434E2" w:rsidRDefault="00C26561" w:rsidP="00FA7906">
            <w:pPr>
              <w:rPr>
                <w:rFonts w:ascii="Times New Roman" w:hAnsi="Times New Roman"/>
              </w:rPr>
            </w:pPr>
            <w:r w:rsidRPr="00C26561">
              <w:rPr>
                <w:rFonts w:ascii="Times New Roman" w:hAnsi="Times New Roman"/>
              </w:rPr>
              <w:t>1101484102</w:t>
            </w:r>
          </w:p>
        </w:tc>
      </w:tr>
      <w:tr w:rsidR="009E4699" w:rsidRPr="009E4699" w:rsidTr="009E469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9" w:rsidRPr="00D434E2" w:rsidRDefault="009E4699" w:rsidP="00FA7906">
            <w:pPr>
              <w:rPr>
                <w:rFonts w:ascii="Times New Roman" w:hAnsi="Times New Roman"/>
              </w:rPr>
            </w:pPr>
            <w:r w:rsidRPr="00D434E2">
              <w:rPr>
                <w:rFonts w:ascii="Times New Roman" w:hAnsi="Times New Roman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9" w:rsidRPr="00D434E2" w:rsidRDefault="00C26561" w:rsidP="00FA7906">
            <w:pPr>
              <w:rPr>
                <w:rFonts w:ascii="Times New Roman" w:hAnsi="Times New Roman"/>
              </w:rPr>
            </w:pPr>
            <w:r w:rsidRPr="00C26561">
              <w:rPr>
                <w:rFonts w:ascii="Times New Roman" w:hAnsi="Times New Roman"/>
              </w:rPr>
              <w:t>110101001</w:t>
            </w:r>
          </w:p>
        </w:tc>
      </w:tr>
      <w:tr w:rsidR="009E4699" w:rsidRPr="009E4699" w:rsidTr="009E469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9" w:rsidRPr="00D434E2" w:rsidRDefault="009E4699" w:rsidP="00FA7906">
            <w:pPr>
              <w:rPr>
                <w:rFonts w:ascii="Times New Roman" w:hAnsi="Times New Roman"/>
              </w:rPr>
            </w:pPr>
            <w:r w:rsidRPr="00D434E2">
              <w:rPr>
                <w:rFonts w:ascii="Times New Roman" w:hAnsi="Times New Roman"/>
              </w:rPr>
              <w:t>ОКАТО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99" w:rsidRPr="00D434E2" w:rsidRDefault="00CA54ED" w:rsidP="00FA7906">
            <w:pPr>
              <w:rPr>
                <w:rFonts w:ascii="Times New Roman" w:hAnsi="Times New Roman"/>
              </w:rPr>
            </w:pPr>
            <w:r w:rsidRPr="00CA54ED">
              <w:rPr>
                <w:rFonts w:ascii="Times New Roman" w:hAnsi="Times New Roman"/>
              </w:rPr>
              <w:t>87 401 000 000</w:t>
            </w:r>
          </w:p>
        </w:tc>
      </w:tr>
    </w:tbl>
    <w:p w:rsidR="009E4699" w:rsidRPr="009E4699" w:rsidRDefault="009E4699" w:rsidP="00FA7906"/>
    <w:tbl>
      <w:tblPr>
        <w:tblW w:w="18883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985"/>
        <w:gridCol w:w="1984"/>
        <w:gridCol w:w="2552"/>
        <w:gridCol w:w="2083"/>
        <w:gridCol w:w="2127"/>
        <w:gridCol w:w="1701"/>
        <w:gridCol w:w="4580"/>
      </w:tblGrid>
      <w:tr w:rsidR="009D6347" w:rsidRPr="009E4699" w:rsidTr="009D6347">
        <w:trPr>
          <w:cantSplit/>
          <w:trHeight w:val="165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7" w:rsidRPr="009D6347" w:rsidRDefault="009D6347" w:rsidP="00FA7906">
            <w:pPr>
              <w:rPr>
                <w:rFonts w:ascii="Times New Roman" w:hAnsi="Times New Roman"/>
                <w:sz w:val="18"/>
                <w:szCs w:val="18"/>
              </w:rPr>
            </w:pPr>
            <w:r w:rsidRPr="009D6347">
              <w:rPr>
                <w:rFonts w:ascii="Times New Roman" w:hAnsi="Times New Roman"/>
                <w:sz w:val="18"/>
                <w:szCs w:val="18"/>
              </w:rPr>
              <w:t>Количество договоров, заключенных заказчиком по результатам закупки товаров, работ,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7" w:rsidRPr="009D6347" w:rsidRDefault="009D6347" w:rsidP="00FA7906">
            <w:pPr>
              <w:rPr>
                <w:rFonts w:ascii="Times New Roman" w:hAnsi="Times New Roman"/>
                <w:sz w:val="18"/>
                <w:szCs w:val="18"/>
              </w:rPr>
            </w:pPr>
            <w:r w:rsidRPr="009D6347">
              <w:rPr>
                <w:rFonts w:ascii="Times New Roman" w:hAnsi="Times New Roman"/>
                <w:sz w:val="18"/>
                <w:szCs w:val="18"/>
              </w:rPr>
              <w:t>Общая стоимость договоров, заключенных заказчиком по результатам закупки товаров, работ,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7" w:rsidRPr="009D6347" w:rsidRDefault="009D6347" w:rsidP="00FA7906">
            <w:pPr>
              <w:rPr>
                <w:rFonts w:ascii="Times New Roman" w:hAnsi="Times New Roman"/>
                <w:sz w:val="18"/>
                <w:szCs w:val="18"/>
              </w:rPr>
            </w:pPr>
            <w:r w:rsidRPr="009D6347">
              <w:rPr>
                <w:rFonts w:ascii="Times New Roman" w:hAnsi="Times New Roman"/>
                <w:sz w:val="18"/>
                <w:szCs w:val="18"/>
              </w:rPr>
              <w:t>Количество договоров, заключенных заказчиком по результатам закупки  у единственного поставщика (исполнителя, подрядчика)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7" w:rsidRPr="009D6347" w:rsidRDefault="009D6347" w:rsidP="00FA7906">
            <w:pPr>
              <w:rPr>
                <w:rFonts w:ascii="Times New Roman" w:hAnsi="Times New Roman"/>
                <w:sz w:val="18"/>
                <w:szCs w:val="18"/>
              </w:rPr>
            </w:pPr>
            <w:r w:rsidRPr="009D6347">
              <w:rPr>
                <w:rFonts w:ascii="Times New Roman" w:hAnsi="Times New Roman"/>
                <w:sz w:val="18"/>
                <w:szCs w:val="18"/>
              </w:rPr>
              <w:t>Общая стоимость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7" w:rsidRPr="009D6347" w:rsidRDefault="009D6347" w:rsidP="00FA7906">
            <w:pPr>
              <w:rPr>
                <w:rFonts w:ascii="Times New Roman" w:hAnsi="Times New Roman"/>
                <w:sz w:val="18"/>
                <w:szCs w:val="18"/>
              </w:rPr>
            </w:pPr>
            <w:r w:rsidRPr="009D6347">
              <w:rPr>
                <w:rFonts w:ascii="Times New Roman" w:hAnsi="Times New Roman"/>
                <w:sz w:val="18"/>
                <w:szCs w:val="18"/>
              </w:rPr>
              <w:t xml:space="preserve">Количество договоров, заключенных заказчиком по результатам </w:t>
            </w:r>
            <w:proofErr w:type="gramStart"/>
            <w:r w:rsidRPr="009D6347">
              <w:rPr>
                <w:rFonts w:ascii="Times New Roman" w:hAnsi="Times New Roman"/>
                <w:sz w:val="18"/>
                <w:szCs w:val="18"/>
              </w:rPr>
              <w:t>закупки ,</w:t>
            </w:r>
            <w:proofErr w:type="gramEnd"/>
            <w:r w:rsidRPr="009D6347">
              <w:rPr>
                <w:rFonts w:ascii="Times New Roman" w:hAnsi="Times New Roman"/>
                <w:sz w:val="18"/>
                <w:szCs w:val="18"/>
              </w:rPr>
              <w:t xml:space="preserve"> сведения о которой составляют государственную тайну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7" w:rsidRPr="009D6347" w:rsidRDefault="009D6347" w:rsidP="00FA7906">
            <w:pPr>
              <w:rPr>
                <w:rFonts w:ascii="Times New Roman" w:hAnsi="Times New Roman"/>
                <w:sz w:val="18"/>
                <w:szCs w:val="18"/>
              </w:rPr>
            </w:pPr>
            <w:r w:rsidRPr="009D6347">
              <w:rPr>
                <w:rFonts w:ascii="Times New Roman" w:hAnsi="Times New Roman"/>
                <w:sz w:val="18"/>
                <w:szCs w:val="18"/>
              </w:rPr>
              <w:t>Общая стоимость договоров, заключенных заказчиком по результатам закупки сведения о которой составляют государственную тайну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347" w:rsidRPr="009D6347" w:rsidRDefault="009D6347" w:rsidP="00FA79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6347" w:rsidRPr="009D6347" w:rsidRDefault="009D6347" w:rsidP="00FA79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6347" w:rsidRPr="009D6347" w:rsidRDefault="009D6347" w:rsidP="00FA7906">
            <w:pPr>
              <w:rPr>
                <w:rFonts w:ascii="Times New Roman" w:hAnsi="Times New Roman"/>
                <w:sz w:val="18"/>
                <w:szCs w:val="18"/>
              </w:rPr>
            </w:pPr>
            <w:r w:rsidRPr="009D6347">
              <w:rPr>
                <w:rFonts w:ascii="Times New Roman" w:hAnsi="Times New Roman"/>
                <w:sz w:val="18"/>
                <w:szCs w:val="18"/>
              </w:rPr>
              <w:t>Количество Договоров,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347" w:rsidRDefault="009D6347" w:rsidP="00FA79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6347" w:rsidRDefault="009D6347" w:rsidP="00FA79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6347" w:rsidRDefault="009D6347" w:rsidP="009D63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стоимость</w:t>
            </w:r>
          </w:p>
          <w:p w:rsidR="009D6347" w:rsidRDefault="009D6347" w:rsidP="009D63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9D6347">
              <w:rPr>
                <w:rFonts w:ascii="Times New Roman" w:hAnsi="Times New Roman"/>
                <w:sz w:val="18"/>
                <w:szCs w:val="18"/>
              </w:rPr>
              <w:t xml:space="preserve">оговоров, </w:t>
            </w:r>
          </w:p>
          <w:p w:rsidR="009D6347" w:rsidRDefault="009D6347" w:rsidP="009D63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6347">
              <w:rPr>
                <w:rFonts w:ascii="Times New Roman" w:hAnsi="Times New Roman"/>
                <w:sz w:val="18"/>
                <w:szCs w:val="18"/>
              </w:rPr>
              <w:t>заключенные заказчиком</w:t>
            </w:r>
          </w:p>
          <w:p w:rsidR="009D6347" w:rsidRDefault="009D6347" w:rsidP="009D63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6347">
              <w:rPr>
                <w:rFonts w:ascii="Times New Roman" w:hAnsi="Times New Roman"/>
                <w:sz w:val="18"/>
                <w:szCs w:val="18"/>
              </w:rPr>
              <w:t xml:space="preserve"> по результатам закупки </w:t>
            </w:r>
          </w:p>
          <w:p w:rsidR="009D6347" w:rsidRDefault="009D6347" w:rsidP="009D63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6347">
              <w:rPr>
                <w:rFonts w:ascii="Times New Roman" w:hAnsi="Times New Roman"/>
                <w:sz w:val="18"/>
                <w:szCs w:val="18"/>
              </w:rPr>
              <w:t xml:space="preserve">у субъектов </w:t>
            </w:r>
          </w:p>
          <w:p w:rsidR="009D6347" w:rsidRDefault="009D6347" w:rsidP="009D63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6347">
              <w:rPr>
                <w:rFonts w:ascii="Times New Roman" w:hAnsi="Times New Roman"/>
                <w:sz w:val="18"/>
                <w:szCs w:val="18"/>
              </w:rPr>
              <w:t xml:space="preserve">малого и среднего </w:t>
            </w:r>
          </w:p>
          <w:p w:rsidR="009D6347" w:rsidRPr="009D6347" w:rsidRDefault="009D6347" w:rsidP="009D63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6347">
              <w:rPr>
                <w:rFonts w:ascii="Times New Roman" w:hAnsi="Times New Roman"/>
                <w:sz w:val="18"/>
                <w:szCs w:val="18"/>
              </w:rPr>
              <w:t>предпринимательства</w:t>
            </w:r>
          </w:p>
        </w:tc>
      </w:tr>
      <w:tr w:rsidR="009D6347" w:rsidRPr="009E4699" w:rsidTr="009D6347">
        <w:trPr>
          <w:trHeight w:val="34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47" w:rsidRPr="009D6347" w:rsidRDefault="009D6347" w:rsidP="00FA7906">
            <w:pPr>
              <w:rPr>
                <w:sz w:val="18"/>
                <w:szCs w:val="18"/>
              </w:rPr>
            </w:pPr>
            <w:r w:rsidRPr="009D6347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47" w:rsidRPr="009D6347" w:rsidRDefault="009D6347" w:rsidP="00FA7906">
            <w:pPr>
              <w:rPr>
                <w:sz w:val="18"/>
                <w:szCs w:val="18"/>
              </w:rPr>
            </w:pPr>
            <w:r w:rsidRPr="009D6347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47" w:rsidRPr="009D6347" w:rsidRDefault="009D6347" w:rsidP="00FA7906">
            <w:pPr>
              <w:rPr>
                <w:sz w:val="18"/>
                <w:szCs w:val="18"/>
              </w:rPr>
            </w:pPr>
            <w:r w:rsidRPr="009D6347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47" w:rsidRPr="009D6347" w:rsidRDefault="009D6347" w:rsidP="00FA7906">
            <w:pPr>
              <w:rPr>
                <w:sz w:val="18"/>
                <w:szCs w:val="18"/>
              </w:rPr>
            </w:pPr>
            <w:r w:rsidRPr="009D6347">
              <w:rPr>
                <w:sz w:val="18"/>
                <w:szCs w:val="1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47" w:rsidRPr="009D6347" w:rsidRDefault="009D6347" w:rsidP="00FA7906">
            <w:pPr>
              <w:rPr>
                <w:sz w:val="18"/>
                <w:szCs w:val="18"/>
              </w:rPr>
            </w:pPr>
            <w:r w:rsidRPr="009D6347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347" w:rsidRPr="009D6347" w:rsidRDefault="009D6347" w:rsidP="00FA7906">
            <w:pPr>
              <w:rPr>
                <w:sz w:val="18"/>
                <w:szCs w:val="18"/>
              </w:rPr>
            </w:pPr>
            <w:r w:rsidRPr="009D6347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6" w:rsidRPr="009D6347" w:rsidRDefault="009D6347" w:rsidP="00FA7906">
            <w:pPr>
              <w:rPr>
                <w:sz w:val="18"/>
                <w:szCs w:val="18"/>
              </w:rPr>
            </w:pPr>
            <w:r w:rsidRPr="009D6347">
              <w:rPr>
                <w:sz w:val="18"/>
                <w:szCs w:val="18"/>
              </w:rPr>
              <w:t>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47" w:rsidRPr="009D6347" w:rsidRDefault="009D6347" w:rsidP="00FA7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D6347" w:rsidRPr="00BE3095" w:rsidTr="009D6347">
        <w:trPr>
          <w:trHeight w:val="44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47" w:rsidRPr="009D6347" w:rsidRDefault="002D635A" w:rsidP="004A28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47" w:rsidRPr="009D6347" w:rsidRDefault="002D635A" w:rsidP="007341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47" w:rsidRPr="009D6347" w:rsidRDefault="002D635A" w:rsidP="00AD1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47" w:rsidRPr="009D6347" w:rsidRDefault="002D635A" w:rsidP="00BE3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35A">
              <w:rPr>
                <w:rFonts w:ascii="Times New Roman" w:hAnsi="Times New Roman"/>
                <w:sz w:val="18"/>
                <w:szCs w:val="18"/>
              </w:rPr>
              <w:t>303100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47" w:rsidRPr="009D6347" w:rsidRDefault="009D6347" w:rsidP="00BE3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3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47" w:rsidRPr="009D6347" w:rsidRDefault="009D6347" w:rsidP="00BE3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3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47" w:rsidRPr="009D6347" w:rsidRDefault="00AD1E71" w:rsidP="00BE3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47" w:rsidRPr="009D6347" w:rsidRDefault="00AD1E71" w:rsidP="004478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542287" w:rsidRPr="00BE3095" w:rsidRDefault="009C21ED" w:rsidP="00BE3095">
      <w:pPr>
        <w:rPr>
          <w:rFonts w:ascii="Times New Roman" w:hAnsi="Times New Roman"/>
          <w:sz w:val="20"/>
          <w:szCs w:val="20"/>
        </w:rPr>
      </w:pPr>
      <w:r w:rsidRPr="00BE3095">
        <w:rPr>
          <w:rFonts w:ascii="Times New Roman" w:hAnsi="Times New Roman"/>
          <w:sz w:val="20"/>
          <w:szCs w:val="20"/>
        </w:rPr>
        <w:t xml:space="preserve">  </w:t>
      </w:r>
    </w:p>
    <w:p w:rsidR="009E4699" w:rsidRPr="00BE3095" w:rsidRDefault="009E4699" w:rsidP="00BE3095">
      <w:pPr>
        <w:rPr>
          <w:rFonts w:ascii="Times New Roman" w:hAnsi="Times New Roman"/>
          <w:sz w:val="20"/>
          <w:szCs w:val="20"/>
        </w:rPr>
      </w:pPr>
    </w:p>
    <w:p w:rsidR="00BE3095" w:rsidRPr="00BE3095" w:rsidRDefault="00BE3095">
      <w:pPr>
        <w:rPr>
          <w:rFonts w:ascii="Times New Roman" w:hAnsi="Times New Roman"/>
          <w:sz w:val="20"/>
          <w:szCs w:val="20"/>
        </w:rPr>
      </w:pPr>
    </w:p>
    <w:sectPr w:rsidR="00BE3095" w:rsidRPr="00BE3095" w:rsidSect="009E46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99"/>
    <w:rsid w:val="00036D7A"/>
    <w:rsid w:val="00070746"/>
    <w:rsid w:val="000F2AF6"/>
    <w:rsid w:val="00115739"/>
    <w:rsid w:val="002D635A"/>
    <w:rsid w:val="00302ECD"/>
    <w:rsid w:val="00370FC3"/>
    <w:rsid w:val="003D2E8D"/>
    <w:rsid w:val="003D5173"/>
    <w:rsid w:val="00411A88"/>
    <w:rsid w:val="0041257D"/>
    <w:rsid w:val="00447827"/>
    <w:rsid w:val="004566F9"/>
    <w:rsid w:val="004A2876"/>
    <w:rsid w:val="004B4B0F"/>
    <w:rsid w:val="004E570C"/>
    <w:rsid w:val="00521C7E"/>
    <w:rsid w:val="005336EB"/>
    <w:rsid w:val="00542287"/>
    <w:rsid w:val="005478AA"/>
    <w:rsid w:val="00567939"/>
    <w:rsid w:val="006274A4"/>
    <w:rsid w:val="00636971"/>
    <w:rsid w:val="00645874"/>
    <w:rsid w:val="006834CE"/>
    <w:rsid w:val="00691126"/>
    <w:rsid w:val="006A4C20"/>
    <w:rsid w:val="006F5241"/>
    <w:rsid w:val="00734111"/>
    <w:rsid w:val="00772ED1"/>
    <w:rsid w:val="007B1CBC"/>
    <w:rsid w:val="007E04C8"/>
    <w:rsid w:val="007F686D"/>
    <w:rsid w:val="00822F73"/>
    <w:rsid w:val="00833A06"/>
    <w:rsid w:val="008557D6"/>
    <w:rsid w:val="00886376"/>
    <w:rsid w:val="008A191A"/>
    <w:rsid w:val="00933784"/>
    <w:rsid w:val="0093439E"/>
    <w:rsid w:val="009A1B8B"/>
    <w:rsid w:val="009A42EC"/>
    <w:rsid w:val="009B643C"/>
    <w:rsid w:val="009C21ED"/>
    <w:rsid w:val="009D6347"/>
    <w:rsid w:val="009E02A6"/>
    <w:rsid w:val="009E4699"/>
    <w:rsid w:val="00A05D8E"/>
    <w:rsid w:val="00A720AA"/>
    <w:rsid w:val="00A87072"/>
    <w:rsid w:val="00AB38BA"/>
    <w:rsid w:val="00AD1E71"/>
    <w:rsid w:val="00AD2962"/>
    <w:rsid w:val="00B04BF1"/>
    <w:rsid w:val="00BA7130"/>
    <w:rsid w:val="00BE3095"/>
    <w:rsid w:val="00BE37D9"/>
    <w:rsid w:val="00BE4E35"/>
    <w:rsid w:val="00BF6BF5"/>
    <w:rsid w:val="00C16698"/>
    <w:rsid w:val="00C26561"/>
    <w:rsid w:val="00C42EC9"/>
    <w:rsid w:val="00CA54ED"/>
    <w:rsid w:val="00D37F15"/>
    <w:rsid w:val="00D434E2"/>
    <w:rsid w:val="00DA7101"/>
    <w:rsid w:val="00E95053"/>
    <w:rsid w:val="00FA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02E3B-C64D-47FF-830F-9128620B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30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0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0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0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0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0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0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0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0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0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0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0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30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30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30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30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30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30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30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30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30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E30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3095"/>
    <w:rPr>
      <w:b/>
      <w:bCs/>
    </w:rPr>
  </w:style>
  <w:style w:type="character" w:styleId="a8">
    <w:name w:val="Emphasis"/>
    <w:basedOn w:val="a0"/>
    <w:uiPriority w:val="20"/>
    <w:qFormat/>
    <w:rsid w:val="00BE30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3095"/>
    <w:rPr>
      <w:szCs w:val="32"/>
    </w:rPr>
  </w:style>
  <w:style w:type="paragraph" w:styleId="aa">
    <w:name w:val="List Paragraph"/>
    <w:basedOn w:val="a"/>
    <w:uiPriority w:val="34"/>
    <w:qFormat/>
    <w:rsid w:val="00BE30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3095"/>
    <w:rPr>
      <w:i/>
    </w:rPr>
  </w:style>
  <w:style w:type="character" w:customStyle="1" w:styleId="22">
    <w:name w:val="Цитата 2 Знак"/>
    <w:basedOn w:val="a0"/>
    <w:link w:val="21"/>
    <w:uiPriority w:val="29"/>
    <w:rsid w:val="00BE30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30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E3095"/>
    <w:rPr>
      <w:b/>
      <w:i/>
      <w:sz w:val="24"/>
    </w:rPr>
  </w:style>
  <w:style w:type="character" w:styleId="ad">
    <w:name w:val="Subtle Emphasis"/>
    <w:uiPriority w:val="19"/>
    <w:qFormat/>
    <w:rsid w:val="00BE30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30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30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30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30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30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2</cp:revision>
  <cp:lastPrinted>2014-01-09T06:44:00Z</cp:lastPrinted>
  <dcterms:created xsi:type="dcterms:W3CDTF">2017-12-01T12:14:00Z</dcterms:created>
  <dcterms:modified xsi:type="dcterms:W3CDTF">2017-12-01T12:14:00Z</dcterms:modified>
</cp:coreProperties>
</file>